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51997" w:rsidRPr="000F52DC" w:rsidP="000F52D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51997" w:rsidRPr="000F52DC" w:rsidP="000F52D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51997" w:rsidRPr="000F52DC" w:rsidP="000F52D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51997" w:rsidRPr="000F52DC" w:rsidP="001707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351997" w:rsidRPr="000F52DC" w:rsidP="001707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t>Presidency of Obama</w:t>
      </w:r>
    </w:p>
    <w:p w:rsidR="00351997" w:rsidRPr="000F52DC" w:rsidP="001707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351997" w:rsidRPr="000F52DC" w:rsidP="001707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t>Institution</w:t>
      </w:r>
    </w:p>
    <w:p w:rsidR="00351997" w:rsidRPr="000F52DC" w:rsidP="000F52D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B763AA" w:rsidRPr="000F52DC" w:rsidP="001707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t xml:space="preserve">The election of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Barack</w:t>
      </w:r>
      <w:r w:rsidRPr="000F52DC">
        <w:rPr>
          <w:rFonts w:ascii="Times New Roman" w:hAnsi="Times New Roman" w:cs="Times New Roman"/>
          <w:sz w:val="24"/>
          <w:szCs w:val="24"/>
          <w:lang w:val="en-GB"/>
        </w:rPr>
        <w:t xml:space="preserve"> Obama as the first black president in the history of America </w:t>
      </w:r>
      <w:r w:rsidRPr="000F52DC" w:rsidR="00FD39D9">
        <w:rPr>
          <w:rFonts w:ascii="Times New Roman" w:hAnsi="Times New Roman" w:cs="Times New Roman"/>
          <w:sz w:val="24"/>
          <w:szCs w:val="24"/>
          <w:lang w:val="en-GB"/>
        </w:rPr>
        <w:t xml:space="preserve">came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with many</w:t>
      </w:r>
      <w:r w:rsidRPr="000F52DC" w:rsidR="00FD39D9">
        <w:rPr>
          <w:rFonts w:ascii="Times New Roman" w:hAnsi="Times New Roman" w:cs="Times New Roman"/>
          <w:sz w:val="24"/>
          <w:szCs w:val="24"/>
          <w:lang w:val="en-GB"/>
        </w:rPr>
        <w:t xml:space="preserve"> expectations in the country where racism against people of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colour</w:t>
      </w:r>
      <w:r w:rsidRPr="000F52DC" w:rsidR="00FD39D9">
        <w:rPr>
          <w:rFonts w:ascii="Times New Roman" w:hAnsi="Times New Roman" w:cs="Times New Roman"/>
          <w:sz w:val="24"/>
          <w:szCs w:val="24"/>
          <w:lang w:val="en-GB"/>
        </w:rPr>
        <w:t xml:space="preserve"> is high.</w:t>
      </w:r>
      <w:r w:rsidRPr="000F52DC" w:rsidR="00402F66">
        <w:rPr>
          <w:rFonts w:ascii="Times New Roman" w:hAnsi="Times New Roman" w:cs="Times New Roman"/>
          <w:sz w:val="24"/>
          <w:szCs w:val="24"/>
          <w:lang w:val="en-GB"/>
        </w:rPr>
        <w:t xml:space="preserve"> His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election</w:t>
      </w:r>
      <w:r w:rsidRPr="000F52DC" w:rsidR="00402F66">
        <w:rPr>
          <w:rFonts w:ascii="Times New Roman" w:hAnsi="Times New Roman" w:cs="Times New Roman"/>
          <w:sz w:val="24"/>
          <w:szCs w:val="24"/>
          <w:lang w:val="en-GB"/>
        </w:rPr>
        <w:t xml:space="preserve"> was perhaps because of his </w:t>
      </w:r>
      <w:r w:rsidRPr="000F52DC" w:rsidR="00607888">
        <w:rPr>
          <w:rFonts w:ascii="Times New Roman" w:hAnsi="Times New Roman" w:cs="Times New Roman"/>
          <w:sz w:val="24"/>
          <w:szCs w:val="24"/>
          <w:lang w:val="en-GB"/>
        </w:rPr>
        <w:t>difficult past and the charisma</w:t>
      </w:r>
      <w:r w:rsidRPr="000F52DC" w:rsidR="005A549B">
        <w:rPr>
          <w:rFonts w:ascii="Times New Roman" w:hAnsi="Times New Roman" w:cs="Times New Roman"/>
          <w:sz w:val="24"/>
          <w:szCs w:val="24"/>
          <w:lang w:val="en-GB"/>
        </w:rPr>
        <w:t>, and probably that he did not represent the '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typical</w:t>
      </w:r>
      <w:r w:rsidRPr="000F52DC" w:rsidR="005A549B">
        <w:rPr>
          <w:rFonts w:ascii="Times New Roman" w:hAnsi="Times New Roman" w:cs="Times New Roman"/>
          <w:sz w:val="24"/>
          <w:szCs w:val="24"/>
          <w:lang w:val="en-GB"/>
        </w:rPr>
        <w:t xml:space="preserve">’ black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Americans</w:t>
      </w:r>
      <w:r w:rsidRPr="000F52DC" w:rsidR="00607888">
        <w:rPr>
          <w:rFonts w:ascii="Times New Roman" w:hAnsi="Times New Roman" w:cs="Times New Roman"/>
          <w:sz w:val="24"/>
          <w:szCs w:val="24"/>
          <w:lang w:val="en-GB"/>
        </w:rPr>
        <w:t xml:space="preserve"> that persuaded the white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Americans</w:t>
      </w:r>
      <w:r w:rsidRPr="000F52DC" w:rsidR="00607888">
        <w:rPr>
          <w:rFonts w:ascii="Times New Roman" w:hAnsi="Times New Roman" w:cs="Times New Roman"/>
          <w:sz w:val="24"/>
          <w:szCs w:val="24"/>
          <w:lang w:val="en-GB"/>
        </w:rPr>
        <w:t xml:space="preserve"> to vote for him </w:t>
      </w:r>
      <w:r w:rsidRPr="000F52DC" w:rsidR="001820EB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r w:rsidRPr="000F52DC" w:rsidR="001820EB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DeAngelis</w:t>
      </w:r>
      <w:r w:rsidRPr="000F52DC" w:rsidR="001820EB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F52DC" w:rsidR="00B00D78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2009)</w:t>
      </w:r>
      <w:r w:rsidRPr="000F52DC" w:rsidR="00B00D7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F52DC" w:rsidR="00607888">
        <w:rPr>
          <w:rFonts w:ascii="Times New Roman" w:hAnsi="Times New Roman" w:cs="Times New Roman"/>
          <w:sz w:val="24"/>
          <w:szCs w:val="24"/>
          <w:lang w:val="en-GB"/>
        </w:rPr>
        <w:t xml:space="preserve">a typical American would expect that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Obama was</w:t>
      </w:r>
      <w:r w:rsidRPr="000F52DC" w:rsidR="00607888">
        <w:rPr>
          <w:rFonts w:ascii="Times New Roman" w:hAnsi="Times New Roman" w:cs="Times New Roman"/>
          <w:sz w:val="24"/>
          <w:szCs w:val="24"/>
          <w:lang w:val="en-GB"/>
        </w:rPr>
        <w:t xml:space="preserve"> going to change the lives of the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Black</w:t>
      </w:r>
      <w:r w:rsidRPr="000F52DC" w:rsidR="0060788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Americans</w:t>
      </w:r>
      <w:r w:rsidRPr="000F52DC" w:rsidR="00607888">
        <w:rPr>
          <w:rFonts w:ascii="Times New Roman" w:hAnsi="Times New Roman" w:cs="Times New Roman"/>
          <w:sz w:val="24"/>
          <w:szCs w:val="24"/>
          <w:lang w:val="en-GB"/>
        </w:rPr>
        <w:t>, but it never came to be.</w:t>
      </w:r>
      <w:r w:rsidRPr="000F52DC" w:rsidR="00DB2A0F">
        <w:rPr>
          <w:rFonts w:ascii="Times New Roman" w:hAnsi="Times New Roman" w:cs="Times New Roman"/>
          <w:sz w:val="24"/>
          <w:szCs w:val="24"/>
          <w:lang w:val="en-GB"/>
        </w:rPr>
        <w:t xml:space="preserve"> Blacks in the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United States</w:t>
      </w:r>
      <w:r w:rsidRPr="000F52DC" w:rsidR="00DB2A0F">
        <w:rPr>
          <w:rFonts w:ascii="Times New Roman" w:hAnsi="Times New Roman" w:cs="Times New Roman"/>
          <w:sz w:val="24"/>
          <w:szCs w:val="24"/>
          <w:lang w:val="en-GB"/>
        </w:rPr>
        <w:t xml:space="preserve"> continued in their economic, political and social sufferings as usual. </w:t>
      </w:r>
      <w:r w:rsidRPr="000F52DC" w:rsidR="00586660">
        <w:rPr>
          <w:rFonts w:ascii="Times New Roman" w:hAnsi="Times New Roman" w:cs="Times New Roman"/>
          <w:sz w:val="24"/>
          <w:szCs w:val="24"/>
          <w:lang w:val="en-GB"/>
        </w:rPr>
        <w:t xml:space="preserve">His presidency was thought to symbolize the growth of the Black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Americans</w:t>
      </w:r>
      <w:r w:rsidRPr="000F52DC" w:rsidR="00586660">
        <w:rPr>
          <w:rFonts w:ascii="Times New Roman" w:hAnsi="Times New Roman" w:cs="Times New Roman"/>
          <w:sz w:val="24"/>
          <w:szCs w:val="24"/>
          <w:lang w:val="en-GB"/>
        </w:rPr>
        <w:t>, the community from which he came.</w:t>
      </w:r>
    </w:p>
    <w:p w:rsidR="005A549B" w:rsidRPr="000F52DC" w:rsidP="001707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t xml:space="preserve">President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Obama’s</w:t>
      </w:r>
      <w:r w:rsidRPr="000F52DC">
        <w:rPr>
          <w:rFonts w:ascii="Times New Roman" w:hAnsi="Times New Roman" w:cs="Times New Roman"/>
          <w:sz w:val="24"/>
          <w:szCs w:val="24"/>
          <w:lang w:val="en-GB"/>
        </w:rPr>
        <w:t xml:space="preserve"> presidency was a symbol of national unity,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Pr="000F52DC">
        <w:rPr>
          <w:rFonts w:ascii="Times New Roman" w:hAnsi="Times New Roman" w:cs="Times New Roman"/>
          <w:sz w:val="24"/>
          <w:szCs w:val="24"/>
          <w:lang w:val="en-GB"/>
        </w:rPr>
        <w:t xml:space="preserve"> not the Black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American</w:t>
      </w:r>
      <w:r w:rsidRPr="000F52DC">
        <w:rPr>
          <w:rFonts w:ascii="Times New Roman" w:hAnsi="Times New Roman" w:cs="Times New Roman"/>
          <w:sz w:val="24"/>
          <w:szCs w:val="24"/>
          <w:lang w:val="en-GB"/>
        </w:rPr>
        <w:t xml:space="preserve"> community, and he played it well as seen in the steady development in the country. </w:t>
      </w:r>
      <w:r w:rsidRPr="000F52DC" w:rsidR="00A57A11">
        <w:rPr>
          <w:rFonts w:ascii="Times New Roman" w:hAnsi="Times New Roman" w:cs="Times New Roman"/>
          <w:sz w:val="24"/>
          <w:szCs w:val="24"/>
          <w:lang w:val="en-GB"/>
        </w:rPr>
        <w:t>However, the wealth of African American</w:t>
      </w:r>
      <w:r w:rsidRPr="000F52DC" w:rsidR="00B23052">
        <w:rPr>
          <w:rFonts w:ascii="Times New Roman" w:hAnsi="Times New Roman" w:cs="Times New Roman"/>
          <w:sz w:val="24"/>
          <w:szCs w:val="24"/>
          <w:lang w:val="en-GB"/>
        </w:rPr>
        <w:t xml:space="preserve">s under his presidency declined more than that of other middle-class </w:t>
      </w:r>
      <w:r w:rsidRPr="000F52DC" w:rsidR="00535580">
        <w:rPr>
          <w:rFonts w:ascii="Times New Roman" w:hAnsi="Times New Roman" w:cs="Times New Roman"/>
          <w:sz w:val="24"/>
          <w:szCs w:val="24"/>
          <w:lang w:val="en-GB"/>
        </w:rPr>
        <w:t xml:space="preserve">citizens </w:t>
      </w:r>
      <w:r w:rsidRPr="000F52DC" w:rsidR="001820EB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(Jilani, 2017)</w:t>
      </w:r>
      <w:r w:rsidRPr="000F52DC" w:rsidR="00535580">
        <w:rPr>
          <w:rFonts w:ascii="Times New Roman" w:hAnsi="Times New Roman" w:cs="Times New Roman"/>
          <w:sz w:val="24"/>
          <w:szCs w:val="24"/>
          <w:lang w:val="en-GB"/>
        </w:rPr>
        <w:t xml:space="preserve">. His administration came at a time when the country was healing from an economic recession, and he had a lot to do to bring the national economy to its feet. </w:t>
      </w:r>
      <w:r w:rsidRPr="000F52DC" w:rsidR="00242425">
        <w:rPr>
          <w:rFonts w:ascii="Times New Roman" w:hAnsi="Times New Roman" w:cs="Times New Roman"/>
          <w:sz w:val="24"/>
          <w:szCs w:val="24"/>
          <w:lang w:val="en-GB"/>
        </w:rPr>
        <w:t>By the time he entered office, most of the blacks had negative equity rates in</w:t>
      </w:r>
      <w:r w:rsidRPr="000F52DC" w:rsidR="002530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F52DC" w:rsidR="00242425">
        <w:rPr>
          <w:rFonts w:ascii="Times New Roman" w:hAnsi="Times New Roman" w:cs="Times New Roman"/>
          <w:sz w:val="24"/>
          <w:szCs w:val="24"/>
          <w:lang w:val="en-GB"/>
        </w:rPr>
        <w:t xml:space="preserve">home ownerships. </w:t>
      </w:r>
      <w:r w:rsidRPr="000F52DC" w:rsidR="00531D2D">
        <w:rPr>
          <w:rFonts w:ascii="Times New Roman" w:hAnsi="Times New Roman" w:cs="Times New Roman"/>
          <w:sz w:val="24"/>
          <w:szCs w:val="24"/>
          <w:lang w:val="en-GB"/>
        </w:rPr>
        <w:t xml:space="preserve">Failure of Obama to secure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the salvation</w:t>
      </w:r>
      <w:r w:rsidRPr="000F52DC" w:rsidR="00531D2D">
        <w:rPr>
          <w:rFonts w:ascii="Times New Roman" w:hAnsi="Times New Roman" w:cs="Times New Roman"/>
          <w:sz w:val="24"/>
          <w:szCs w:val="24"/>
          <w:lang w:val="en-GB"/>
        </w:rPr>
        <w:t xml:space="preserve"> of the Blacks during his presidency lost the meaning of his symbol as the representative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Pr="000F52DC" w:rsidR="00531D2D">
        <w:rPr>
          <w:rFonts w:ascii="Times New Roman" w:hAnsi="Times New Roman" w:cs="Times New Roman"/>
          <w:sz w:val="24"/>
          <w:szCs w:val="24"/>
          <w:lang w:val="en-GB"/>
        </w:rPr>
        <w:t xml:space="preserve"> the blacks.</w:t>
      </w:r>
      <w:r w:rsidRPr="000F52DC" w:rsidR="002934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F52DC" w:rsidR="00BE2ABB">
        <w:rPr>
          <w:rFonts w:ascii="Times New Roman" w:hAnsi="Times New Roman" w:cs="Times New Roman"/>
          <w:sz w:val="24"/>
          <w:szCs w:val="24"/>
          <w:lang w:val="en-GB"/>
        </w:rPr>
        <w:t xml:space="preserve">The loss of the essence to the symbolism of his administration </w:t>
      </w:r>
      <w:r w:rsidRPr="000F52DC" w:rsidR="00696D27">
        <w:rPr>
          <w:rFonts w:ascii="Times New Roman" w:hAnsi="Times New Roman" w:cs="Times New Roman"/>
          <w:sz w:val="24"/>
          <w:szCs w:val="24"/>
          <w:lang w:val="en-GB"/>
        </w:rPr>
        <w:t xml:space="preserve">can be attributed to the economic situation of the country at </w:t>
      </w:r>
      <w:r w:rsidRPr="000F52DC" w:rsidR="00D8411A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0F52DC" w:rsidR="00696D27">
        <w:rPr>
          <w:rFonts w:ascii="Times New Roman" w:hAnsi="Times New Roman" w:cs="Times New Roman"/>
          <w:sz w:val="24"/>
          <w:szCs w:val="24"/>
          <w:lang w:val="en-GB"/>
        </w:rPr>
        <w:t xml:space="preserve"> time of his leadership which likely forced him to focus on national development and not </w:t>
      </w:r>
      <w:r w:rsidRPr="000F52DC" w:rsidR="00846D63">
        <w:rPr>
          <w:rFonts w:ascii="Times New Roman" w:hAnsi="Times New Roman" w:cs="Times New Roman"/>
          <w:sz w:val="24"/>
          <w:szCs w:val="24"/>
          <w:lang w:val="en-GB"/>
        </w:rPr>
        <w:t>ethnic development.</w:t>
      </w:r>
    </w:p>
    <w:p w:rsidR="00351997" w:rsidRPr="000F52DC" w:rsidP="000F52D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351997" w:rsidRPr="000F52DC" w:rsidP="000F52D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Fonts w:ascii="Times New Roman" w:hAnsi="Times New Roman" w:cs="Times New Roman"/>
          <w:sz w:val="24"/>
          <w:szCs w:val="24"/>
          <w:lang w:val="en-GB"/>
        </w:rPr>
        <w:t>References</w:t>
      </w:r>
    </w:p>
    <w:p w:rsidR="001820EB" w:rsidRPr="000F52DC" w:rsidP="00170746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0F52D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DeAngelis, T. (2009). Retrieved 18 March 2020, from </w:t>
      </w:r>
      <w:r w:rsidRPr="00170746" w:rsidR="00351997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https://www.apa.org/monitor/2009/02/ob</w:t>
      </w:r>
      <w:bookmarkStart w:id="0" w:name="_GoBack"/>
      <w:bookmarkEnd w:id="0"/>
      <w:r w:rsidRPr="00170746" w:rsidR="00351997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ama</w:t>
      </w:r>
      <w:r w:rsidRPr="000F52D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</w:t>
      </w:r>
    </w:p>
    <w:p w:rsidR="00351997" w:rsidRPr="000F52DC" w:rsidP="0017074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52D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Jilani, Z. (2017). New Report Looks at How Obama’s Housing Policies Destroyed Black Wealth. Retrieved 18 March 2020, from https://theintercept.com/2017/12/08/barack-obama-housing-policy-racial-inequality/</w:t>
      </w:r>
    </w:p>
    <w:sectPr w:rsidSect="00351997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0D78" w:rsidRPr="00B00D7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00D78">
      <w:rPr>
        <w:rFonts w:ascii="Times New Roman" w:hAnsi="Times New Roman" w:cs="Times New Roman"/>
        <w:sz w:val="24"/>
        <w:szCs w:val="24"/>
      </w:rPr>
      <w:t>OBAMA PRESIDENCY</w:t>
    </w:r>
    <w:r w:rsidRPr="00B00D78">
      <w:rPr>
        <w:rFonts w:ascii="Times New Roman" w:hAnsi="Times New Roman" w:cs="Times New Roman"/>
        <w:sz w:val="24"/>
        <w:szCs w:val="24"/>
      </w:rPr>
      <w:t xml:space="preserve"> </w:t>
    </w:r>
    <w:r w:rsidRPr="00B00D78">
      <w:rPr>
        <w:rFonts w:ascii="Times New Roman" w:hAnsi="Times New Roman" w:cs="Times New Roman"/>
        <w:sz w:val="24"/>
        <w:szCs w:val="24"/>
      </w:rPr>
      <w:tab/>
    </w:r>
    <w:r w:rsidRPr="00B00D7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213166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00D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0D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0D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074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00D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51997" w:rsidRPr="00B00D7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7BE" w:rsidRPr="00B00D7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00D78">
      <w:rPr>
        <w:rFonts w:ascii="Times New Roman" w:hAnsi="Times New Roman" w:cs="Times New Roman"/>
        <w:sz w:val="24"/>
        <w:szCs w:val="24"/>
      </w:rPr>
      <w:t>Running head: OBAMA PRESIDENCY</w:t>
    </w:r>
    <w:r w:rsidRPr="00B00D78">
      <w:rPr>
        <w:rFonts w:ascii="Times New Roman" w:hAnsi="Times New Roman" w:cs="Times New Roman"/>
        <w:sz w:val="24"/>
        <w:szCs w:val="24"/>
      </w:rPr>
      <w:tab/>
    </w:r>
    <w:r w:rsidRPr="00B00D7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545682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00D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0D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0D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074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00D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51997" w:rsidRPr="00B00D7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C5"/>
    <w:rsid w:val="000F52DC"/>
    <w:rsid w:val="00170746"/>
    <w:rsid w:val="001820EB"/>
    <w:rsid w:val="001B5A2A"/>
    <w:rsid w:val="00236FC2"/>
    <w:rsid w:val="00242425"/>
    <w:rsid w:val="002530EA"/>
    <w:rsid w:val="00293481"/>
    <w:rsid w:val="00351997"/>
    <w:rsid w:val="00402F66"/>
    <w:rsid w:val="00531D2D"/>
    <w:rsid w:val="00535580"/>
    <w:rsid w:val="00586660"/>
    <w:rsid w:val="005A549B"/>
    <w:rsid w:val="00607888"/>
    <w:rsid w:val="00696D27"/>
    <w:rsid w:val="007444C5"/>
    <w:rsid w:val="00846D63"/>
    <w:rsid w:val="00A57A11"/>
    <w:rsid w:val="00B00D78"/>
    <w:rsid w:val="00B23052"/>
    <w:rsid w:val="00B674AC"/>
    <w:rsid w:val="00B763AA"/>
    <w:rsid w:val="00BE2ABB"/>
    <w:rsid w:val="00D677BE"/>
    <w:rsid w:val="00D8411A"/>
    <w:rsid w:val="00DB2A0F"/>
    <w:rsid w:val="00EF1D48"/>
    <w:rsid w:val="00FD39D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466942E-3759-4C53-BEDA-C8D04F4E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7888"/>
    <w:rPr>
      <w:color w:val="0563C1" w:themeColor="hyperlink"/>
      <w:u w:val="single"/>
    </w:rPr>
  </w:style>
  <w:style w:type="character" w:customStyle="1" w:styleId="selectable">
    <w:name w:val="selectable"/>
    <w:basedOn w:val="DefaultParagraphFont"/>
    <w:rsid w:val="001820EB"/>
  </w:style>
  <w:style w:type="paragraph" w:styleId="Header">
    <w:name w:val="header"/>
    <w:basedOn w:val="Normal"/>
    <w:link w:val="HeaderChar"/>
    <w:uiPriority w:val="99"/>
    <w:unhideWhenUsed/>
    <w:rsid w:val="00351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997"/>
  </w:style>
  <w:style w:type="paragraph" w:styleId="Footer">
    <w:name w:val="footer"/>
    <w:basedOn w:val="Normal"/>
    <w:link w:val="FooterChar"/>
    <w:uiPriority w:val="99"/>
    <w:unhideWhenUsed/>
    <w:rsid w:val="00351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JAY</cp:lastModifiedBy>
  <cp:revision>13</cp:revision>
  <dcterms:created xsi:type="dcterms:W3CDTF">2020-03-18T14:37:00Z</dcterms:created>
  <dcterms:modified xsi:type="dcterms:W3CDTF">2020-03-18T15:33:00Z</dcterms:modified>
</cp:coreProperties>
</file>